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597" w:rsidRPr="00444597" w:rsidRDefault="00444597" w:rsidP="006D350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4597">
        <w:rPr>
          <w:rFonts w:ascii="Times New Roman" w:eastAsia="Calibri" w:hAnsi="Times New Roman" w:cs="Times New Roman"/>
          <w:b/>
          <w:sz w:val="24"/>
          <w:szCs w:val="24"/>
        </w:rPr>
        <w:t>КОРРЕКТИРОВК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4445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9647D" w:rsidRPr="00444597" w:rsidRDefault="00444597" w:rsidP="006D35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4597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ПРОГРАММЫ В УСЛОВИЯХ ОРГАНИЗАЦИИ УДАЛЕННОГО ОБУЧЕНИЯ </w:t>
      </w:r>
    </w:p>
    <w:p w:rsidR="00D44630" w:rsidRPr="00496C85" w:rsidRDefault="00D44630" w:rsidP="00D44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C85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русского языка в 7 классе</w:t>
      </w:r>
    </w:p>
    <w:tbl>
      <w:tblPr>
        <w:tblStyle w:val="a3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618"/>
        <w:gridCol w:w="875"/>
        <w:gridCol w:w="801"/>
        <w:gridCol w:w="858"/>
        <w:gridCol w:w="1770"/>
      </w:tblGrid>
      <w:tr w:rsidR="00D44630" w:rsidRPr="00496C85" w:rsidTr="00E8717F">
        <w:trPr>
          <w:trHeight w:val="420"/>
        </w:trPr>
        <w:tc>
          <w:tcPr>
            <w:tcW w:w="710" w:type="dxa"/>
            <w:vMerge w:val="restart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18" w:type="dxa"/>
            <w:vMerge w:val="restart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  <w:r w:rsidR="002056D7" w:rsidRPr="00496C85">
              <w:rPr>
                <w:rFonts w:ascii="Times New Roman" w:hAnsi="Times New Roman" w:cs="Times New Roman"/>
                <w:sz w:val="24"/>
                <w:szCs w:val="24"/>
              </w:rPr>
              <w:t>и урока</w:t>
            </w:r>
          </w:p>
        </w:tc>
        <w:tc>
          <w:tcPr>
            <w:tcW w:w="875" w:type="dxa"/>
            <w:vMerge w:val="restart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59" w:type="dxa"/>
            <w:gridSpan w:val="2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70" w:type="dxa"/>
            <w:vMerge w:val="restart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D44630" w:rsidRPr="00496C85" w:rsidTr="00E8717F">
        <w:trPr>
          <w:trHeight w:val="375"/>
        </w:trPr>
        <w:tc>
          <w:tcPr>
            <w:tcW w:w="710" w:type="dxa"/>
            <w:vMerge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vMerge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vMerge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8" w:type="dxa"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70" w:type="dxa"/>
            <w:vMerge/>
          </w:tcPr>
          <w:p w:rsidR="00D44630" w:rsidRPr="00496C85" w:rsidRDefault="00D44630" w:rsidP="00C5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</w:tcPr>
          <w:p w:rsidR="00C633A7" w:rsidRPr="00724530" w:rsidRDefault="00C633A7" w:rsidP="007245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Предлог 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2760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F27601" w:rsidRPr="00F27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C633A7" w:rsidRPr="00444597" w:rsidRDefault="00C633A7" w:rsidP="00C633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-103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Default="00C633A7" w:rsidP="00724530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Простые и состав</w:t>
            </w:r>
            <w:r w:rsidRPr="00724530">
              <w:rPr>
                <w:sz w:val="24"/>
                <w:szCs w:val="24"/>
              </w:rPr>
              <w:softHyphen/>
              <w:t>ные пред</w:t>
            </w:r>
            <w:r w:rsidRPr="00724530">
              <w:rPr>
                <w:sz w:val="24"/>
                <w:szCs w:val="24"/>
              </w:rPr>
              <w:softHyphen/>
              <w:t>логи</w:t>
            </w:r>
          </w:p>
          <w:p w:rsidR="00E8717F" w:rsidRPr="00724530" w:rsidRDefault="00E8717F" w:rsidP="00724530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Морфоло</w:t>
            </w:r>
            <w:r w:rsidRPr="00724530">
              <w:rPr>
                <w:sz w:val="24"/>
                <w:szCs w:val="24"/>
              </w:rPr>
              <w:softHyphen/>
              <w:t>гический разбор предлога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44459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8" w:type="dxa"/>
          </w:tcPr>
          <w:p w:rsidR="00C633A7" w:rsidRPr="00496C85" w:rsidRDefault="0044459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70" w:type="dxa"/>
          </w:tcPr>
          <w:p w:rsidR="00C633A7" w:rsidRPr="00496C85" w:rsidRDefault="00E8717F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-105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Default="00C633A7" w:rsidP="00724530">
            <w:pPr>
              <w:spacing w:line="21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</w:rPr>
              <w:t>Слитное и раздель</w:t>
            </w:r>
            <w:r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на</w:t>
            </w:r>
            <w:r w:rsidR="00724530" w:rsidRPr="00724530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 w:rsidR="00724530"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сание про</w:t>
            </w:r>
            <w:r w:rsidR="00724530"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изводных предлогов</w:t>
            </w:r>
          </w:p>
          <w:p w:rsidR="00246F08" w:rsidRPr="00724530" w:rsidRDefault="00246F08" w:rsidP="00724530">
            <w:pPr>
              <w:spacing w:line="21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E8717F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</w:tcPr>
          <w:p w:rsidR="00C633A7" w:rsidRPr="00724530" w:rsidRDefault="00C633A7" w:rsidP="007245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Союз 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11+1</w:t>
            </w:r>
            <w:r w:rsidR="003936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7+1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-107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9306C5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Союз как часть речи</w:t>
            </w:r>
            <w:r w:rsidR="00E8717F">
              <w:rPr>
                <w:sz w:val="24"/>
                <w:szCs w:val="24"/>
              </w:rPr>
              <w:t xml:space="preserve">. </w:t>
            </w:r>
            <w:r w:rsidR="00E8717F" w:rsidRPr="00724530">
              <w:rPr>
                <w:color w:val="000000"/>
                <w:sz w:val="24"/>
                <w:szCs w:val="24"/>
                <w:lang w:eastAsia="ru-RU"/>
              </w:rPr>
              <w:t>Простые и составные союзы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E8717F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-109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9306C5">
            <w:pPr>
              <w:spacing w:line="21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Союзы с</w:t>
            </w:r>
            <w:r w:rsidR="00724530"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очини</w:t>
            </w:r>
            <w:r w:rsidR="00724530"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тельные и подчи</w:t>
            </w:r>
            <w:r w:rsidR="00724530"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нительные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17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E8717F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</w:rPr>
              <w:t>Запятая между простыми предло</w:t>
            </w:r>
            <w:r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жениями в союзном сложном предложе</w:t>
            </w:r>
            <w:r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нии</w:t>
            </w:r>
          </w:p>
          <w:p w:rsidR="00C633A7" w:rsidRPr="00724530" w:rsidRDefault="00C633A7" w:rsidP="00724530">
            <w:pPr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C633A7" w:rsidRPr="00496C85" w:rsidRDefault="00D848BD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Сочини</w:t>
            </w:r>
            <w:r w:rsidRPr="00724530">
              <w:rPr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-113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Default="00C633A7" w:rsidP="009306C5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Подчини</w:t>
            </w:r>
            <w:r w:rsidRPr="00724530">
              <w:rPr>
                <w:sz w:val="24"/>
                <w:szCs w:val="24"/>
              </w:rPr>
              <w:softHyphen/>
              <w:t>тельные союзы</w:t>
            </w:r>
          </w:p>
          <w:p w:rsidR="00CF5430" w:rsidRPr="00724530" w:rsidRDefault="00CF5430" w:rsidP="009306C5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Морфоло</w:t>
            </w:r>
            <w:r w:rsidRPr="00724530">
              <w:rPr>
                <w:sz w:val="24"/>
                <w:szCs w:val="24"/>
              </w:rPr>
              <w:softHyphen/>
              <w:t>гический разбор союза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9306C5" w:rsidRDefault="00D262EB" w:rsidP="00930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РР </w:t>
            </w:r>
            <w:r w:rsidR="00C633A7" w:rsidRPr="00724530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Сочинение-рассуждение</w:t>
            </w:r>
            <w:r w:rsidR="00930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33A7" w:rsidRPr="00724530">
              <w:rPr>
                <w:rFonts w:ascii="Times New Roman" w:hAnsi="Times New Roman" w:cs="Times New Roman"/>
                <w:bCs/>
                <w:sz w:val="24"/>
                <w:szCs w:val="24"/>
              </w:rPr>
              <w:t>«Книга в современном мире»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-116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Default="00C633A7" w:rsidP="00724530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rStyle w:val="a8"/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 xml:space="preserve">Слитное написание союзов </w:t>
            </w:r>
            <w:r w:rsidRPr="00724530">
              <w:rPr>
                <w:rStyle w:val="a8"/>
                <w:sz w:val="24"/>
                <w:szCs w:val="24"/>
              </w:rPr>
              <w:t>также, тоже, чтобы</w:t>
            </w:r>
          </w:p>
          <w:p w:rsidR="00CF5430" w:rsidRPr="00724530" w:rsidRDefault="00CF5430" w:rsidP="00724530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Обобщение сведений о предло</w:t>
            </w:r>
            <w:r w:rsidRPr="00724530">
              <w:rPr>
                <w:sz w:val="24"/>
                <w:szCs w:val="24"/>
              </w:rPr>
              <w:softHyphen/>
              <w:t>гах и сою</w:t>
            </w:r>
            <w:r w:rsidRPr="00724530">
              <w:rPr>
                <w:sz w:val="24"/>
                <w:szCs w:val="24"/>
              </w:rPr>
              <w:softHyphen/>
              <w:t>зах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9306C5" w:rsidRDefault="00CF5430" w:rsidP="00724530">
            <w:pPr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="006A3BE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«Союз»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</w:tcPr>
          <w:p w:rsidR="00C633A7" w:rsidRPr="00724530" w:rsidRDefault="00C633A7" w:rsidP="007245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Частица 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10+2</w:t>
            </w:r>
            <w:r w:rsidR="003936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9+1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Частица как часть речи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F5430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FA5347">
              <w:rPr>
                <w:rFonts w:ascii="Times New Roman" w:hAnsi="Times New Roman" w:cs="Times New Roman"/>
                <w:sz w:val="24"/>
                <w:szCs w:val="24"/>
              </w:rPr>
              <w:t>-121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Р.Р. Сочинение – рассказ по данному сюжету (упр.446).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43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Смысловые частицы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4"/>
                <w:szCs w:val="24"/>
              </w:rPr>
            </w:pPr>
            <w:r w:rsidRPr="00724530">
              <w:rPr>
                <w:sz w:val="24"/>
                <w:szCs w:val="24"/>
              </w:rPr>
              <w:t>Раздель</w:t>
            </w:r>
            <w:r w:rsidRPr="00724530">
              <w:rPr>
                <w:sz w:val="24"/>
                <w:szCs w:val="24"/>
              </w:rPr>
              <w:softHyphen/>
              <w:t>ное и дефисное написание частиц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spacing w:line="21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</w:rPr>
              <w:t>Морфоло</w:t>
            </w:r>
            <w:r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гический разбор ча</w:t>
            </w:r>
            <w:r w:rsidRPr="00724530">
              <w:rPr>
                <w:rFonts w:ascii="Times New Roman" w:hAnsi="Times New Roman" w:cs="Times New Roman"/>
                <w:sz w:val="24"/>
                <w:szCs w:val="24"/>
              </w:rPr>
              <w:softHyphen/>
              <w:t>стицы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spacing w:line="21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частицы </w:t>
            </w:r>
            <w:r w:rsidRPr="007245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7245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245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ни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C633A7" w:rsidP="00724530">
            <w:pPr>
              <w:spacing w:line="211" w:lineRule="exact"/>
              <w:ind w:lef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</w:t>
            </w: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чение приставки </w:t>
            </w:r>
            <w:r w:rsidRPr="0072453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не-</w:t>
            </w: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ча</w:t>
            </w: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стицы</w:t>
            </w:r>
            <w:r w:rsidRPr="0072453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</w:t>
            </w:r>
          </w:p>
          <w:p w:rsidR="00C633A7" w:rsidRPr="00724530" w:rsidRDefault="00C633A7" w:rsidP="00724530">
            <w:pPr>
              <w:spacing w:line="211" w:lineRule="exact"/>
              <w:ind w:lef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FA5347">
              <w:rPr>
                <w:rFonts w:ascii="Times New Roman" w:hAnsi="Times New Roman" w:cs="Times New Roman"/>
                <w:sz w:val="24"/>
                <w:szCs w:val="24"/>
              </w:rPr>
              <w:t>-128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Default="00C633A7" w:rsidP="00724530">
            <w:pPr>
              <w:spacing w:line="211" w:lineRule="exact"/>
              <w:ind w:left="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</w:t>
            </w: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</w:t>
            </w:r>
            <w:r w:rsidRPr="0072453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ни, </w:t>
            </w:r>
            <w:r w:rsidRPr="007245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приставка ни-, союз </w:t>
            </w:r>
            <w:r w:rsidRPr="0072453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ни... ни</w:t>
            </w:r>
          </w:p>
          <w:p w:rsidR="00FA5347" w:rsidRPr="00724530" w:rsidRDefault="00FA5347" w:rsidP="00724530">
            <w:pPr>
              <w:spacing w:line="211" w:lineRule="exact"/>
              <w:ind w:lef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530">
              <w:rPr>
                <w:sz w:val="24"/>
                <w:szCs w:val="24"/>
              </w:rPr>
              <w:t>Обобщение сведений о сою</w:t>
            </w:r>
            <w:r w:rsidRPr="00724530">
              <w:rPr>
                <w:sz w:val="24"/>
                <w:szCs w:val="24"/>
              </w:rPr>
              <w:softHyphen/>
              <w:t>зах и частицах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9306C5" w:rsidRDefault="00FA5347" w:rsidP="00724530">
            <w:pPr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="0004690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«Частица»</w:t>
            </w:r>
          </w:p>
        </w:tc>
        <w:tc>
          <w:tcPr>
            <w:tcW w:w="875" w:type="dxa"/>
          </w:tcPr>
          <w:p w:rsidR="00C633A7" w:rsidRPr="00496C85" w:rsidRDefault="00D848BD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</w:tcPr>
          <w:p w:rsidR="00C633A7" w:rsidRPr="00724530" w:rsidRDefault="00C633A7" w:rsidP="007245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Междометие 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618" w:type="dxa"/>
          </w:tcPr>
          <w:p w:rsidR="00C633A7" w:rsidRPr="00724530" w:rsidRDefault="00C633A7" w:rsidP="0072453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45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Междометие как ч</w:t>
            </w:r>
            <w:r w:rsidR="00724530" w:rsidRPr="007245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асть речи. Дефис в междометиях.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</w:tcPr>
          <w:p w:rsidR="00C633A7" w:rsidRPr="00724530" w:rsidRDefault="00C633A7" w:rsidP="007245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8+2</w:t>
            </w:r>
            <w:r w:rsidR="003936CC">
              <w:rPr>
                <w:rFonts w:ascii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="00FA5347">
              <w:rPr>
                <w:rFonts w:ascii="Times New Roman" w:hAnsi="Times New Roman" w:cs="Times New Roman"/>
                <w:sz w:val="24"/>
                <w:szCs w:val="24"/>
              </w:rPr>
              <w:t>-133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5347" w:rsidRPr="00FA5347" w:rsidRDefault="00C633A7" w:rsidP="00FA5347">
            <w:pPr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</w:rPr>
              <w:t xml:space="preserve">Разделы науки о русском языке. </w:t>
            </w:r>
            <w:r w:rsidR="00FA5347" w:rsidRPr="00FA5347">
              <w:rPr>
                <w:rFonts w:ascii="Times New Roman" w:hAnsi="Times New Roman" w:cs="Times New Roman"/>
                <w:sz w:val="24"/>
                <w:szCs w:val="24"/>
              </w:rPr>
              <w:t>Текст и стили речи</w:t>
            </w:r>
          </w:p>
          <w:p w:rsidR="00C633A7" w:rsidRPr="00724530" w:rsidRDefault="00FA5347" w:rsidP="00FA5347">
            <w:pPr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A5347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</w:t>
            </w:r>
            <w:r w:rsidRPr="00FA534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347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770" w:type="dxa"/>
          </w:tcPr>
          <w:p w:rsidR="00C633A7" w:rsidRPr="00046904" w:rsidRDefault="00613863" w:rsidP="00C633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B07A2B" w:rsidRPr="00496C85" w:rsidTr="00E8717F">
        <w:tc>
          <w:tcPr>
            <w:tcW w:w="710" w:type="dxa"/>
          </w:tcPr>
          <w:p w:rsidR="00B07A2B" w:rsidRPr="00496C85" w:rsidRDefault="00B07A2B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-135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07A2B" w:rsidRDefault="00B07A2B" w:rsidP="00575670">
            <w:pPr>
              <w:tabs>
                <w:tab w:val="center" w:pos="2791"/>
              </w:tabs>
              <w:spacing w:line="21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Лексика и фразеология</w:t>
            </w:r>
          </w:p>
          <w:p w:rsidR="003936CC" w:rsidRPr="00724530" w:rsidRDefault="003936CC" w:rsidP="00575670">
            <w:pPr>
              <w:tabs>
                <w:tab w:val="center" w:pos="2791"/>
              </w:tabs>
              <w:spacing w:line="21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Морфемика. Словообразование</w:t>
            </w:r>
          </w:p>
        </w:tc>
        <w:tc>
          <w:tcPr>
            <w:tcW w:w="875" w:type="dxa"/>
          </w:tcPr>
          <w:p w:rsidR="00B07A2B" w:rsidRPr="00496C85" w:rsidRDefault="00B07A2B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B07A2B" w:rsidRPr="00496C85" w:rsidRDefault="00B07A2B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07A2B" w:rsidRPr="00496C85" w:rsidRDefault="00FA534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770" w:type="dxa"/>
          </w:tcPr>
          <w:p w:rsidR="00B07A2B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B07A2B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-137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633A7" w:rsidRPr="00724530" w:rsidRDefault="00724530" w:rsidP="00B07A2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5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Морфология. </w:t>
            </w:r>
            <w:r w:rsidR="003936CC" w:rsidRPr="007245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Орфография. Синтаксис. Пунктуация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3936CC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770" w:type="dxa"/>
          </w:tcPr>
          <w:p w:rsidR="00C633A7" w:rsidRPr="00046904" w:rsidRDefault="00613863" w:rsidP="00C633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C633A7" w:rsidRPr="00496C85" w:rsidTr="00E8717F">
        <w:tc>
          <w:tcPr>
            <w:tcW w:w="710" w:type="dxa"/>
          </w:tcPr>
          <w:p w:rsidR="00C633A7" w:rsidRPr="00496C85" w:rsidRDefault="00B07A2B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5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5670" w:rsidRDefault="003936CC" w:rsidP="0072453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(</w:t>
            </w:r>
            <w:r w:rsidR="00724530" w:rsidRPr="00930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633A7" w:rsidRPr="00930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онтрольный диктант</w:t>
            </w:r>
            <w:r w:rsidR="00C633A7" w:rsidRPr="007245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633A7" w:rsidRPr="007245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грамматическим </w:t>
            </w:r>
            <w:r w:rsidR="000469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469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 «Повторение»</w:t>
            </w:r>
          </w:p>
          <w:p w:rsidR="003936CC" w:rsidRPr="00724530" w:rsidRDefault="003936CC" w:rsidP="0072453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Р.Р </w:t>
            </w:r>
            <w:r w:rsidRPr="007245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 творчества: от впечатления к слову</w:t>
            </w:r>
          </w:p>
        </w:tc>
        <w:tc>
          <w:tcPr>
            <w:tcW w:w="875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6C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01" w:type="dxa"/>
          </w:tcPr>
          <w:p w:rsidR="00C633A7" w:rsidRPr="00496C85" w:rsidRDefault="00C633A7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633A7" w:rsidRPr="00496C85" w:rsidRDefault="003936CC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770" w:type="dxa"/>
          </w:tcPr>
          <w:p w:rsidR="00C633A7" w:rsidRPr="00496C85" w:rsidRDefault="00613863" w:rsidP="00C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757C4B" w:rsidRPr="00496C85" w:rsidRDefault="00757C4B" w:rsidP="00D44630">
      <w:pPr>
        <w:rPr>
          <w:rFonts w:ascii="Times New Roman" w:hAnsi="Times New Roman" w:cs="Times New Roman"/>
          <w:sz w:val="24"/>
          <w:szCs w:val="24"/>
        </w:rPr>
      </w:pPr>
    </w:p>
    <w:p w:rsidR="00C53713" w:rsidRPr="00496C85" w:rsidRDefault="00C53713">
      <w:pPr>
        <w:rPr>
          <w:rFonts w:ascii="Times New Roman" w:hAnsi="Times New Roman" w:cs="Times New Roman"/>
          <w:sz w:val="24"/>
          <w:szCs w:val="24"/>
        </w:rPr>
      </w:pPr>
    </w:p>
    <w:sectPr w:rsidR="00C53713" w:rsidRPr="00496C85" w:rsidSect="002056D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8DA" w:rsidRDefault="00B848DA" w:rsidP="002056D7">
      <w:pPr>
        <w:spacing w:after="0" w:line="240" w:lineRule="auto"/>
      </w:pPr>
      <w:r>
        <w:separator/>
      </w:r>
    </w:p>
  </w:endnote>
  <w:endnote w:type="continuationSeparator" w:id="0">
    <w:p w:rsidR="00B848DA" w:rsidRDefault="00B848DA" w:rsidP="0020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8DA" w:rsidRDefault="00B848DA" w:rsidP="002056D7">
      <w:pPr>
        <w:spacing w:after="0" w:line="240" w:lineRule="auto"/>
      </w:pPr>
      <w:r>
        <w:separator/>
      </w:r>
    </w:p>
  </w:footnote>
  <w:footnote w:type="continuationSeparator" w:id="0">
    <w:p w:rsidR="00B848DA" w:rsidRDefault="00B848DA" w:rsidP="00205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F383F"/>
    <w:multiLevelType w:val="multilevel"/>
    <w:tmpl w:val="0ACC90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00B07"/>
    <w:multiLevelType w:val="multilevel"/>
    <w:tmpl w:val="816EF2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630"/>
    <w:rsid w:val="00010658"/>
    <w:rsid w:val="00026517"/>
    <w:rsid w:val="00027C71"/>
    <w:rsid w:val="00046904"/>
    <w:rsid w:val="000524C1"/>
    <w:rsid w:val="0008070C"/>
    <w:rsid w:val="000C1339"/>
    <w:rsid w:val="000E5EDE"/>
    <w:rsid w:val="00116C95"/>
    <w:rsid w:val="001428CB"/>
    <w:rsid w:val="00155EC2"/>
    <w:rsid w:val="00163DD1"/>
    <w:rsid w:val="001D0C77"/>
    <w:rsid w:val="002056D7"/>
    <w:rsid w:val="002321FF"/>
    <w:rsid w:val="00246F08"/>
    <w:rsid w:val="002973DF"/>
    <w:rsid w:val="002F57E9"/>
    <w:rsid w:val="00305D32"/>
    <w:rsid w:val="00323BDF"/>
    <w:rsid w:val="0032550C"/>
    <w:rsid w:val="00357EE4"/>
    <w:rsid w:val="00391120"/>
    <w:rsid w:val="003936CC"/>
    <w:rsid w:val="0040248F"/>
    <w:rsid w:val="00444597"/>
    <w:rsid w:val="00496C85"/>
    <w:rsid w:val="004F7AF8"/>
    <w:rsid w:val="0050020B"/>
    <w:rsid w:val="00547C0C"/>
    <w:rsid w:val="005609FA"/>
    <w:rsid w:val="00573183"/>
    <w:rsid w:val="00575670"/>
    <w:rsid w:val="005C38C4"/>
    <w:rsid w:val="005D596F"/>
    <w:rsid w:val="005D62EB"/>
    <w:rsid w:val="005F0AF2"/>
    <w:rsid w:val="00613863"/>
    <w:rsid w:val="00623DF9"/>
    <w:rsid w:val="0064418D"/>
    <w:rsid w:val="006A3BE4"/>
    <w:rsid w:val="006C3026"/>
    <w:rsid w:val="006D350F"/>
    <w:rsid w:val="006D3898"/>
    <w:rsid w:val="006E7DF2"/>
    <w:rsid w:val="006F2977"/>
    <w:rsid w:val="00724530"/>
    <w:rsid w:val="00757C4B"/>
    <w:rsid w:val="007C35D3"/>
    <w:rsid w:val="008258DB"/>
    <w:rsid w:val="00850BD6"/>
    <w:rsid w:val="0089015B"/>
    <w:rsid w:val="008B37F5"/>
    <w:rsid w:val="008B6D66"/>
    <w:rsid w:val="009306C5"/>
    <w:rsid w:val="00944669"/>
    <w:rsid w:val="00980350"/>
    <w:rsid w:val="009A0C03"/>
    <w:rsid w:val="00A40DCF"/>
    <w:rsid w:val="00A66958"/>
    <w:rsid w:val="00A704D0"/>
    <w:rsid w:val="00A71106"/>
    <w:rsid w:val="00A95BC6"/>
    <w:rsid w:val="00AC56BC"/>
    <w:rsid w:val="00B07A2B"/>
    <w:rsid w:val="00B27423"/>
    <w:rsid w:val="00B50712"/>
    <w:rsid w:val="00B77672"/>
    <w:rsid w:val="00B848DA"/>
    <w:rsid w:val="00BC374B"/>
    <w:rsid w:val="00C33636"/>
    <w:rsid w:val="00C53713"/>
    <w:rsid w:val="00C633A7"/>
    <w:rsid w:val="00CA532A"/>
    <w:rsid w:val="00CA6F67"/>
    <w:rsid w:val="00CF5430"/>
    <w:rsid w:val="00D262EB"/>
    <w:rsid w:val="00D44630"/>
    <w:rsid w:val="00D45C03"/>
    <w:rsid w:val="00D848BD"/>
    <w:rsid w:val="00DC3737"/>
    <w:rsid w:val="00E06A92"/>
    <w:rsid w:val="00E43886"/>
    <w:rsid w:val="00E8717F"/>
    <w:rsid w:val="00ED7E97"/>
    <w:rsid w:val="00F27601"/>
    <w:rsid w:val="00F47545"/>
    <w:rsid w:val="00F539A0"/>
    <w:rsid w:val="00F9647D"/>
    <w:rsid w:val="00FA5347"/>
    <w:rsid w:val="00FC514E"/>
    <w:rsid w:val="00FD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84337-9FD5-49C7-947C-816807CEC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5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514E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8"/>
    <w:rsid w:val="00C633A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6"/>
    <w:rsid w:val="00C633A7"/>
    <w:pPr>
      <w:shd w:val="clear" w:color="auto" w:fill="FFFFFF"/>
      <w:suppressAutoHyphens/>
      <w:spacing w:after="120" w:line="221" w:lineRule="exact"/>
      <w:ind w:hanging="36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7">
    <w:name w:val="Основной текст + Полужирный;Курсив"/>
    <w:basedOn w:val="a6"/>
    <w:rsid w:val="00C633A7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a8">
    <w:name w:val="Основной текст + Курсив"/>
    <w:basedOn w:val="a6"/>
    <w:rsid w:val="00C633A7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2pt">
    <w:name w:val="Основной текст + Курсив;Интервал 2 pt"/>
    <w:basedOn w:val="a6"/>
    <w:rsid w:val="00C633A7"/>
    <w:rPr>
      <w:rFonts w:ascii="Times New Roman" w:eastAsia="Times New Roman" w:hAnsi="Times New Roman" w:cs="Times New Roman"/>
      <w:i/>
      <w:iCs/>
      <w:caps w:val="0"/>
      <w:smallCaps w:val="0"/>
      <w:spacing w:val="40"/>
      <w:sz w:val="18"/>
      <w:szCs w:val="18"/>
      <w:shd w:val="clear" w:color="auto" w:fill="FFFFFF"/>
      <w:lang w:val="en-US"/>
    </w:rPr>
  </w:style>
  <w:style w:type="paragraph" w:customStyle="1" w:styleId="2">
    <w:name w:val="Основной текст2"/>
    <w:basedOn w:val="a"/>
    <w:rsid w:val="00C633A7"/>
    <w:pPr>
      <w:shd w:val="clear" w:color="auto" w:fill="FFFFFF"/>
      <w:suppressAutoHyphens/>
      <w:spacing w:after="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20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056D7"/>
  </w:style>
  <w:style w:type="paragraph" w:styleId="ab">
    <w:name w:val="footer"/>
    <w:basedOn w:val="a"/>
    <w:link w:val="ac"/>
    <w:uiPriority w:val="99"/>
    <w:unhideWhenUsed/>
    <w:rsid w:val="0020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5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AC72-755F-4A4A-AE05-64543F05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57</cp:revision>
  <cp:lastPrinted>2019-10-03T05:42:00Z</cp:lastPrinted>
  <dcterms:created xsi:type="dcterms:W3CDTF">2013-08-20T08:25:00Z</dcterms:created>
  <dcterms:modified xsi:type="dcterms:W3CDTF">2020-04-12T03:13:00Z</dcterms:modified>
</cp:coreProperties>
</file>